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493F0">
      <w:pP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附件：</w:t>
      </w:r>
    </w:p>
    <w:p w14:paraId="7F6D17B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年菏泽市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传染病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医院公开招聘</w:t>
      </w:r>
    </w:p>
    <w:p w14:paraId="1F476BA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人员拟聘用人员名单</w:t>
      </w:r>
    </w:p>
    <w:p w14:paraId="137A973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2AF4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3BC1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0477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1C7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DB8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F66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C48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 w14:paraId="32C3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9E0F07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检验</w:t>
            </w:r>
          </w:p>
        </w:tc>
        <w:tc>
          <w:tcPr>
            <w:tcW w:w="1420" w:type="dxa"/>
            <w:vAlign w:val="center"/>
          </w:tcPr>
          <w:p w14:paraId="53A6A75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宗世超</w:t>
            </w:r>
          </w:p>
        </w:tc>
        <w:tc>
          <w:tcPr>
            <w:tcW w:w="1420" w:type="dxa"/>
            <w:vAlign w:val="center"/>
          </w:tcPr>
          <w:p w14:paraId="620A18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420" w:type="dxa"/>
            <w:vAlign w:val="center"/>
          </w:tcPr>
          <w:p w14:paraId="072F88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大学</w:t>
            </w:r>
          </w:p>
          <w:p w14:paraId="71AA9B8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理学学士</w:t>
            </w:r>
          </w:p>
        </w:tc>
        <w:tc>
          <w:tcPr>
            <w:tcW w:w="1421" w:type="dxa"/>
            <w:vAlign w:val="center"/>
          </w:tcPr>
          <w:p w14:paraId="0041986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济宁医</w:t>
            </w:r>
          </w:p>
          <w:p w14:paraId="5891D60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421" w:type="dxa"/>
            <w:vAlign w:val="center"/>
          </w:tcPr>
          <w:p w14:paraId="0B739C8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医学检验</w:t>
            </w:r>
          </w:p>
          <w:p w14:paraId="267212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技术</w:t>
            </w:r>
          </w:p>
        </w:tc>
      </w:tr>
    </w:tbl>
    <w:p w14:paraId="2AD2652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E1228"/>
    <w:rsid w:val="0BEF3134"/>
    <w:rsid w:val="221C21DB"/>
    <w:rsid w:val="425F3C2F"/>
    <w:rsid w:val="6BBC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72</Characters>
  <Lines>0</Lines>
  <Paragraphs>0</Paragraphs>
  <TotalTime>4</TotalTime>
  <ScaleCrop>false</ScaleCrop>
  <LinksUpToDate>false</LinksUpToDate>
  <CharactersWithSpaces>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2026-08-27T02:25:00Z</dcterms:created>
  <dc:creator>admin</dc:creator>
  <cp:lastModifiedBy>假以时日啊亓</cp:lastModifiedBy>
  <dcterms:modified xsi:type="dcterms:W3CDTF">2026-08-31T01:35:44Z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eyJoZGlkIjoiZDdhZjRhNDczNGY4NTRjMzZiMDU1MjY0N2Y3ODdmNWIiLCJ1c2VySWQiOiI0NTg0NjQ2NTgifQ==</vt:lpwstr>
  </property>
  <property fmtid="{D5CDD505-2E9C-101B-9397-08002B2CF9AE}" pid="4" name="ICV">
    <vt:lpwstr>DAE0B01479DB49D7B73FD7A5890CC56E_12</vt:lpwstr>
  </property>
</Properties>
</file>